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97515" w14:textId="77777777" w:rsidR="001E4262" w:rsidRDefault="001E4262" w:rsidP="001E4262">
      <w:pPr>
        <w:jc w:val="center"/>
        <w:rPr>
          <w:b/>
          <w:bCs/>
        </w:rPr>
      </w:pPr>
      <w:r>
        <w:rPr>
          <w:b/>
          <w:bCs/>
        </w:rPr>
        <w:t>Insight Training</w:t>
      </w:r>
    </w:p>
    <w:p w14:paraId="7C451D3D" w14:textId="016D5936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Level 3 Counselling Skills – Practice Template</w:t>
      </w:r>
    </w:p>
    <w:p w14:paraId="027FBA1B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Student Name:</w:t>
      </w:r>
    </w:p>
    <w:p w14:paraId="7913448B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Date:</w:t>
      </w:r>
    </w:p>
    <w:p w14:paraId="7339852D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Session Number:</w:t>
      </w:r>
    </w:p>
    <w:p w14:paraId="00B709DC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Role (tick one): ☐ Counsellor ☐ Client ☐ Observer</w:t>
      </w:r>
    </w:p>
    <w:p w14:paraId="0901EFCD" w14:textId="77777777" w:rsidR="00754508" w:rsidRPr="00754508" w:rsidRDefault="00754508" w:rsidP="00754508">
      <w:r w:rsidRPr="00754508">
        <w:pict w14:anchorId="5126D513">
          <v:rect id="_x0000_i1073" style="width:0;height:1.5pt" o:hralign="center" o:hrstd="t" o:hr="t" fillcolor="#a0a0a0" stroked="f"/>
        </w:pict>
      </w:r>
    </w:p>
    <w:p w14:paraId="2A594BC4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1. Session Overview</w:t>
      </w:r>
    </w:p>
    <w:p w14:paraId="3EBC5756" w14:textId="77777777" w:rsidR="00754508" w:rsidRPr="00754508" w:rsidRDefault="00754508" w:rsidP="00754508">
      <w:pPr>
        <w:numPr>
          <w:ilvl w:val="0"/>
          <w:numId w:val="1"/>
        </w:numPr>
      </w:pPr>
      <w:r w:rsidRPr="00754508">
        <w:rPr>
          <w:b/>
          <w:bCs/>
        </w:rPr>
        <w:t>Theme/Focus of Session:</w:t>
      </w:r>
      <w:r w:rsidRPr="00754508">
        <w:t xml:space="preserve"> </w:t>
      </w:r>
    </w:p>
    <w:p w14:paraId="5A6F581E" w14:textId="77777777" w:rsidR="00754508" w:rsidRPr="00754508" w:rsidRDefault="00754508" w:rsidP="00754508">
      <w:pPr>
        <w:numPr>
          <w:ilvl w:val="0"/>
          <w:numId w:val="1"/>
        </w:numPr>
      </w:pPr>
      <w:r w:rsidRPr="00754508">
        <w:rPr>
          <w:b/>
          <w:bCs/>
        </w:rPr>
        <w:t>Brief Description of Scenario:</w:t>
      </w:r>
      <w:r w:rsidRPr="00754508">
        <w:t xml:space="preserve"> </w:t>
      </w:r>
    </w:p>
    <w:p w14:paraId="7C945F32" w14:textId="77777777" w:rsidR="00754508" w:rsidRPr="00754508" w:rsidRDefault="00754508" w:rsidP="00754508">
      <w:pPr>
        <w:numPr>
          <w:ilvl w:val="0"/>
          <w:numId w:val="1"/>
        </w:numPr>
      </w:pPr>
      <w:r w:rsidRPr="00754508">
        <w:rPr>
          <w:b/>
          <w:bCs/>
        </w:rPr>
        <w:t>Aims of the Practice:</w:t>
      </w:r>
      <w:r w:rsidRPr="00754508">
        <w:br/>
        <w:t xml:space="preserve">(e.g. build rapport, practice open questions, develop empathy) </w:t>
      </w:r>
    </w:p>
    <w:p w14:paraId="6314FB5F" w14:textId="77777777" w:rsidR="00754508" w:rsidRPr="00754508" w:rsidRDefault="00754508" w:rsidP="00754508">
      <w:r w:rsidRPr="00754508">
        <w:pict w14:anchorId="59C909A0">
          <v:rect id="_x0000_i1074" style="width:0;height:1.5pt" o:hralign="center" o:hrstd="t" o:hr="t" fillcolor="#a0a0a0" stroked="f"/>
        </w:pict>
      </w:r>
    </w:p>
    <w:p w14:paraId="36FC4F3E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2. Skills Demonstrated</w:t>
      </w:r>
    </w:p>
    <w:p w14:paraId="0878CE4D" w14:textId="77777777" w:rsidR="00754508" w:rsidRPr="00754508" w:rsidRDefault="00754508" w:rsidP="00754508">
      <w:r w:rsidRPr="00754508">
        <w:t>Tick and provide examples:</w:t>
      </w:r>
    </w:p>
    <w:p w14:paraId="1D8F0C1C" w14:textId="77777777" w:rsidR="00754508" w:rsidRPr="00754508" w:rsidRDefault="00754508" w:rsidP="00754508">
      <w:r w:rsidRPr="00754508">
        <w:t>☐ Active Listening</w:t>
      </w:r>
      <w:r w:rsidRPr="00754508">
        <w:br/>
        <w:t>☐ Open Questions</w:t>
      </w:r>
      <w:r w:rsidRPr="00754508">
        <w:br/>
        <w:t>☐ Closed Questions</w:t>
      </w:r>
      <w:r w:rsidRPr="00754508">
        <w:br/>
        <w:t>☐ Paraphrasing</w:t>
      </w:r>
      <w:r w:rsidRPr="00754508">
        <w:br/>
        <w:t>☐ Reflecting Feelings</w:t>
      </w:r>
      <w:r w:rsidRPr="00754508">
        <w:br/>
        <w:t>☐ Summarising</w:t>
      </w:r>
      <w:r w:rsidRPr="00754508">
        <w:br/>
        <w:t>☐ Empathy</w:t>
      </w:r>
      <w:r w:rsidRPr="00754508">
        <w:br/>
        <w:t>☐ Use of Silence</w:t>
      </w:r>
      <w:r w:rsidRPr="00754508">
        <w:br/>
        <w:t>☐ Rapport Building</w:t>
      </w:r>
      <w:r w:rsidRPr="00754508">
        <w:br/>
        <w:t>☐ Non-verbal Communication</w:t>
      </w:r>
    </w:p>
    <w:p w14:paraId="13D04120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Examples from the session:</w:t>
      </w:r>
    </w:p>
    <w:p w14:paraId="375F2FE2" w14:textId="77777777" w:rsidR="00754508" w:rsidRPr="00754508" w:rsidRDefault="00754508" w:rsidP="00754508">
      <w:pPr>
        <w:numPr>
          <w:ilvl w:val="0"/>
          <w:numId w:val="2"/>
        </w:numPr>
      </w:pPr>
    </w:p>
    <w:p w14:paraId="59BCC0F9" w14:textId="77777777" w:rsidR="00754508" w:rsidRPr="00754508" w:rsidRDefault="00754508" w:rsidP="00754508">
      <w:r w:rsidRPr="00754508">
        <w:pict w14:anchorId="10832328">
          <v:rect id="_x0000_i1075" style="width:0;height:1.5pt" o:hralign="center" o:hrstd="t" o:hr="t" fillcolor="#a0a0a0" stroked="f"/>
        </w:pict>
      </w:r>
    </w:p>
    <w:p w14:paraId="3944026C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3. Self-Reflection (Counsellor Role)</w:t>
      </w:r>
    </w:p>
    <w:p w14:paraId="011DCDA4" w14:textId="77777777" w:rsidR="00754508" w:rsidRPr="00754508" w:rsidRDefault="00754508" w:rsidP="00754508">
      <w:pPr>
        <w:numPr>
          <w:ilvl w:val="0"/>
          <w:numId w:val="3"/>
        </w:numPr>
      </w:pPr>
      <w:r w:rsidRPr="00754508">
        <w:t xml:space="preserve">What went well in this session? </w:t>
      </w:r>
    </w:p>
    <w:p w14:paraId="6F66CF56" w14:textId="77777777" w:rsidR="00754508" w:rsidRPr="00754508" w:rsidRDefault="00754508" w:rsidP="00754508">
      <w:pPr>
        <w:numPr>
          <w:ilvl w:val="0"/>
          <w:numId w:val="3"/>
        </w:numPr>
      </w:pPr>
      <w:r w:rsidRPr="00754508">
        <w:t xml:space="preserve">What skills did you use effectively? </w:t>
      </w:r>
    </w:p>
    <w:p w14:paraId="562D1060" w14:textId="77777777" w:rsidR="00754508" w:rsidRPr="00754508" w:rsidRDefault="00754508" w:rsidP="00754508">
      <w:pPr>
        <w:numPr>
          <w:ilvl w:val="0"/>
          <w:numId w:val="3"/>
        </w:numPr>
      </w:pPr>
      <w:r w:rsidRPr="00754508">
        <w:t xml:space="preserve">What challenges did you face? </w:t>
      </w:r>
    </w:p>
    <w:p w14:paraId="19DA1B1A" w14:textId="77777777" w:rsidR="00754508" w:rsidRPr="00754508" w:rsidRDefault="00754508" w:rsidP="00754508">
      <w:pPr>
        <w:numPr>
          <w:ilvl w:val="0"/>
          <w:numId w:val="3"/>
        </w:numPr>
      </w:pPr>
      <w:r w:rsidRPr="00754508">
        <w:t xml:space="preserve">What would you do differently next time? </w:t>
      </w:r>
    </w:p>
    <w:p w14:paraId="5F4E8152" w14:textId="77777777" w:rsidR="00754508" w:rsidRPr="00754508" w:rsidRDefault="00754508" w:rsidP="00754508">
      <w:r w:rsidRPr="00754508">
        <w:pict w14:anchorId="11E87BD1">
          <v:rect id="_x0000_i1076" style="width:0;height:1.5pt" o:hralign="center" o:hrstd="t" o:hr="t" fillcolor="#a0a0a0" stroked="f"/>
        </w:pict>
      </w:r>
    </w:p>
    <w:p w14:paraId="61C40E90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lastRenderedPageBreak/>
        <w:t>4. Awareness of Self</w:t>
      </w:r>
    </w:p>
    <w:p w14:paraId="396F9A1B" w14:textId="77777777" w:rsidR="00754508" w:rsidRPr="00754508" w:rsidRDefault="00754508" w:rsidP="00754508">
      <w:pPr>
        <w:numPr>
          <w:ilvl w:val="0"/>
          <w:numId w:val="4"/>
        </w:numPr>
      </w:pPr>
      <w:r w:rsidRPr="00754508">
        <w:t xml:space="preserve">What thoughts or feelings came up for you? </w:t>
      </w:r>
    </w:p>
    <w:p w14:paraId="0977D7F3" w14:textId="77777777" w:rsidR="00754508" w:rsidRPr="00754508" w:rsidRDefault="00754508" w:rsidP="00754508">
      <w:pPr>
        <w:numPr>
          <w:ilvl w:val="0"/>
          <w:numId w:val="4"/>
        </w:numPr>
      </w:pPr>
      <w:r w:rsidRPr="00754508">
        <w:t xml:space="preserve">Did anything from your own experience influence the session? </w:t>
      </w:r>
    </w:p>
    <w:p w14:paraId="55A44C75" w14:textId="77777777" w:rsidR="00754508" w:rsidRPr="00754508" w:rsidRDefault="00754508" w:rsidP="00754508">
      <w:pPr>
        <w:numPr>
          <w:ilvl w:val="0"/>
          <w:numId w:val="4"/>
        </w:numPr>
      </w:pPr>
      <w:r w:rsidRPr="00754508">
        <w:t xml:space="preserve">How did you manage this professionally? </w:t>
      </w:r>
    </w:p>
    <w:p w14:paraId="1B1613C6" w14:textId="77777777" w:rsidR="00754508" w:rsidRPr="00754508" w:rsidRDefault="00754508" w:rsidP="00754508">
      <w:r w:rsidRPr="00754508">
        <w:pict w14:anchorId="1EE2C2F1">
          <v:rect id="_x0000_i1077" style="width:0;height:1.5pt" o:hralign="center" o:hrstd="t" o:hr="t" fillcolor="#a0a0a0" stroked="f"/>
        </w:pict>
      </w:r>
    </w:p>
    <w:p w14:paraId="390162A7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5. Feedback</w:t>
      </w:r>
    </w:p>
    <w:p w14:paraId="053284B3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From Observer / Tutor:</w:t>
      </w:r>
    </w:p>
    <w:p w14:paraId="7E198D4E" w14:textId="77777777" w:rsidR="00754508" w:rsidRPr="00754508" w:rsidRDefault="00754508" w:rsidP="00754508">
      <w:pPr>
        <w:numPr>
          <w:ilvl w:val="0"/>
          <w:numId w:val="5"/>
        </w:numPr>
      </w:pPr>
      <w:r w:rsidRPr="00754508">
        <w:t xml:space="preserve">Strengths: </w:t>
      </w:r>
    </w:p>
    <w:p w14:paraId="354EF813" w14:textId="77777777" w:rsidR="00754508" w:rsidRPr="00754508" w:rsidRDefault="00754508" w:rsidP="00754508">
      <w:pPr>
        <w:numPr>
          <w:ilvl w:val="0"/>
          <w:numId w:val="5"/>
        </w:numPr>
      </w:pPr>
      <w:r w:rsidRPr="00754508">
        <w:t xml:space="preserve">Areas for development: </w:t>
      </w:r>
    </w:p>
    <w:p w14:paraId="318FCBCB" w14:textId="77777777" w:rsidR="00754508" w:rsidRPr="00754508" w:rsidRDefault="00754508" w:rsidP="00754508">
      <w:pPr>
        <w:numPr>
          <w:ilvl w:val="0"/>
          <w:numId w:val="5"/>
        </w:numPr>
      </w:pPr>
      <w:r w:rsidRPr="00754508">
        <w:t xml:space="preserve">Suggested next steps: </w:t>
      </w:r>
    </w:p>
    <w:p w14:paraId="7489EAE2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From ‘Client’:</w:t>
      </w:r>
    </w:p>
    <w:p w14:paraId="6A04CC85" w14:textId="77777777" w:rsidR="00754508" w:rsidRPr="00754508" w:rsidRDefault="00754508" w:rsidP="00754508">
      <w:pPr>
        <w:numPr>
          <w:ilvl w:val="0"/>
          <w:numId w:val="6"/>
        </w:numPr>
      </w:pPr>
      <w:r w:rsidRPr="00754508">
        <w:t xml:space="preserve">How did you feel during the session? </w:t>
      </w:r>
    </w:p>
    <w:p w14:paraId="55270439" w14:textId="77777777" w:rsidR="00754508" w:rsidRPr="00754508" w:rsidRDefault="00754508" w:rsidP="00754508">
      <w:pPr>
        <w:numPr>
          <w:ilvl w:val="0"/>
          <w:numId w:val="6"/>
        </w:numPr>
      </w:pPr>
      <w:r w:rsidRPr="00754508">
        <w:t xml:space="preserve">What helped you feel heard or understood? </w:t>
      </w:r>
    </w:p>
    <w:p w14:paraId="54D9ECDA" w14:textId="77777777" w:rsidR="00754508" w:rsidRPr="00754508" w:rsidRDefault="00754508" w:rsidP="00754508">
      <w:r w:rsidRPr="00754508">
        <w:pict w14:anchorId="7C5D4BFF">
          <v:rect id="_x0000_i1078" style="width:0;height:1.5pt" o:hralign="center" o:hrstd="t" o:hr="t" fillcolor="#a0a0a0" stroked="f"/>
        </w:pict>
      </w:r>
    </w:p>
    <w:p w14:paraId="4760417C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6. Action Plan</w:t>
      </w:r>
    </w:p>
    <w:p w14:paraId="52BD072A" w14:textId="77777777" w:rsidR="00754508" w:rsidRPr="00754508" w:rsidRDefault="00754508" w:rsidP="00754508">
      <w:pPr>
        <w:numPr>
          <w:ilvl w:val="0"/>
          <w:numId w:val="7"/>
        </w:numPr>
      </w:pPr>
      <w:r w:rsidRPr="00754508">
        <w:t xml:space="preserve">Skill(s) to develop: </w:t>
      </w:r>
    </w:p>
    <w:p w14:paraId="38C8BD49" w14:textId="77777777" w:rsidR="00754508" w:rsidRPr="00754508" w:rsidRDefault="00754508" w:rsidP="00754508">
      <w:pPr>
        <w:numPr>
          <w:ilvl w:val="0"/>
          <w:numId w:val="7"/>
        </w:numPr>
      </w:pPr>
      <w:r w:rsidRPr="00754508">
        <w:t xml:space="preserve">How will you practise this? </w:t>
      </w:r>
    </w:p>
    <w:p w14:paraId="081269FF" w14:textId="77777777" w:rsidR="00754508" w:rsidRPr="00754508" w:rsidRDefault="00754508" w:rsidP="00754508">
      <w:pPr>
        <w:numPr>
          <w:ilvl w:val="0"/>
          <w:numId w:val="7"/>
        </w:numPr>
      </w:pPr>
      <w:r w:rsidRPr="00754508">
        <w:t xml:space="preserve">Target for next session: </w:t>
      </w:r>
    </w:p>
    <w:p w14:paraId="45791242" w14:textId="77777777" w:rsidR="00754508" w:rsidRPr="00754508" w:rsidRDefault="00754508" w:rsidP="00754508">
      <w:r w:rsidRPr="00754508">
        <w:pict w14:anchorId="22397B89">
          <v:rect id="_x0000_i1079" style="width:0;height:1.5pt" o:hralign="center" o:hrstd="t" o:hr="t" fillcolor="#a0a0a0" stroked="f"/>
        </w:pict>
      </w:r>
    </w:p>
    <w:p w14:paraId="50BE57C6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7. Professional Links</w:t>
      </w:r>
    </w:p>
    <w:p w14:paraId="313A330D" w14:textId="77777777" w:rsidR="00754508" w:rsidRPr="00754508" w:rsidRDefault="00754508" w:rsidP="00754508">
      <w:pPr>
        <w:numPr>
          <w:ilvl w:val="0"/>
          <w:numId w:val="8"/>
        </w:numPr>
      </w:pPr>
      <w:r w:rsidRPr="00754508">
        <w:t>How does this practice relate to real-world roles?</w:t>
      </w:r>
      <w:r w:rsidRPr="00754508">
        <w:br/>
        <w:t xml:space="preserve">(e.g. education, pastoral care, support work, counselling pathways) </w:t>
      </w:r>
    </w:p>
    <w:p w14:paraId="20C557AF" w14:textId="77777777" w:rsidR="00754508" w:rsidRPr="00754508" w:rsidRDefault="00754508" w:rsidP="00754508">
      <w:r w:rsidRPr="00754508">
        <w:pict w14:anchorId="12450107">
          <v:rect id="_x0000_i1080" style="width:0;height:1.5pt" o:hralign="center" o:hrstd="t" o:hr="t" fillcolor="#a0a0a0" stroked="f"/>
        </w:pict>
      </w:r>
    </w:p>
    <w:p w14:paraId="4DC1A5DF" w14:textId="77777777" w:rsidR="00754508" w:rsidRPr="00754508" w:rsidRDefault="00754508" w:rsidP="00754508">
      <w:pPr>
        <w:rPr>
          <w:b/>
          <w:bCs/>
        </w:rPr>
      </w:pPr>
      <w:r w:rsidRPr="00754508">
        <w:rPr>
          <w:b/>
          <w:bCs/>
        </w:rPr>
        <w:t>8. Tutor Comments (if assessed)</w:t>
      </w:r>
    </w:p>
    <w:p w14:paraId="190538ED" w14:textId="77777777" w:rsidR="00754508" w:rsidRPr="00754508" w:rsidRDefault="00754508" w:rsidP="00754508">
      <w:pPr>
        <w:numPr>
          <w:ilvl w:val="0"/>
          <w:numId w:val="9"/>
        </w:numPr>
      </w:pPr>
    </w:p>
    <w:p w14:paraId="78659890" w14:textId="77777777" w:rsidR="00754508" w:rsidRPr="00754508" w:rsidRDefault="00754508" w:rsidP="00754508">
      <w:pPr>
        <w:numPr>
          <w:ilvl w:val="0"/>
          <w:numId w:val="9"/>
        </w:numPr>
      </w:pPr>
    </w:p>
    <w:p w14:paraId="008469BD" w14:textId="77777777" w:rsidR="00BF2B7D" w:rsidRDefault="00BF2B7D"/>
    <w:sectPr w:rsidR="00BF2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333E8"/>
    <w:multiLevelType w:val="multilevel"/>
    <w:tmpl w:val="ECEC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01819"/>
    <w:multiLevelType w:val="multilevel"/>
    <w:tmpl w:val="3D26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617BF"/>
    <w:multiLevelType w:val="multilevel"/>
    <w:tmpl w:val="44BC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D65C4"/>
    <w:multiLevelType w:val="multilevel"/>
    <w:tmpl w:val="BFB6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E043C1"/>
    <w:multiLevelType w:val="multilevel"/>
    <w:tmpl w:val="1F42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32871"/>
    <w:multiLevelType w:val="multilevel"/>
    <w:tmpl w:val="5BE2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261D36"/>
    <w:multiLevelType w:val="multilevel"/>
    <w:tmpl w:val="A1B8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935EBF"/>
    <w:multiLevelType w:val="multilevel"/>
    <w:tmpl w:val="080C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622443"/>
    <w:multiLevelType w:val="multilevel"/>
    <w:tmpl w:val="9B60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805662">
    <w:abstractNumId w:val="2"/>
  </w:num>
  <w:num w:numId="2" w16cid:durableId="655961349">
    <w:abstractNumId w:val="6"/>
  </w:num>
  <w:num w:numId="3" w16cid:durableId="2070153387">
    <w:abstractNumId w:val="4"/>
  </w:num>
  <w:num w:numId="4" w16cid:durableId="1981225210">
    <w:abstractNumId w:val="3"/>
  </w:num>
  <w:num w:numId="5" w16cid:durableId="588655567">
    <w:abstractNumId w:val="7"/>
  </w:num>
  <w:num w:numId="6" w16cid:durableId="1540628121">
    <w:abstractNumId w:val="5"/>
  </w:num>
  <w:num w:numId="7" w16cid:durableId="1351296195">
    <w:abstractNumId w:val="1"/>
  </w:num>
  <w:num w:numId="8" w16cid:durableId="586883527">
    <w:abstractNumId w:val="0"/>
  </w:num>
  <w:num w:numId="9" w16cid:durableId="3412488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08"/>
    <w:rsid w:val="001E4262"/>
    <w:rsid w:val="005F0AE6"/>
    <w:rsid w:val="00754508"/>
    <w:rsid w:val="00BF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1A89E"/>
  <w15:chartTrackingRefBased/>
  <w15:docId w15:val="{1A9C02A8-3BFB-419F-A11F-47C9A59E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5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5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5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5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5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5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5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5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5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5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5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2</cp:revision>
  <dcterms:created xsi:type="dcterms:W3CDTF">2026-04-22T09:01:00Z</dcterms:created>
  <dcterms:modified xsi:type="dcterms:W3CDTF">2026-04-22T09:07:00Z</dcterms:modified>
</cp:coreProperties>
</file>